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4E41" w14:textId="6B832A0B" w:rsidR="008257B3" w:rsidRPr="008B3F51" w:rsidRDefault="00415BA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3F51">
        <w:rPr>
          <w:rFonts w:ascii="Times New Roman" w:hAnsi="Times New Roman" w:cs="Times New Roman"/>
          <w:b/>
          <w:bCs/>
          <w:sz w:val="24"/>
          <w:szCs w:val="24"/>
          <w:u w:val="single"/>
        </w:rPr>
        <w:t>Legal Description for 675 SW 12</w:t>
      </w:r>
      <w:r w:rsidRPr="008B3F51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th</w:t>
      </w:r>
      <w:r w:rsidRPr="008B3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Ave, Pompano Beach FL 33069:</w:t>
      </w:r>
    </w:p>
    <w:p w14:paraId="7B042050" w14:textId="4D890DFC" w:rsidR="00415BA3" w:rsidRPr="006670B0" w:rsidRDefault="00415BA3">
      <w:pPr>
        <w:rPr>
          <w:rFonts w:ascii="Times New Roman" w:hAnsi="Times New Roman" w:cs="Times New Roman"/>
          <w:sz w:val="24"/>
          <w:szCs w:val="24"/>
        </w:rPr>
      </w:pPr>
      <w:r w:rsidRPr="006670B0">
        <w:rPr>
          <w:rFonts w:ascii="Times New Roman" w:hAnsi="Times New Roman" w:cs="Times New Roman"/>
          <w:sz w:val="24"/>
          <w:szCs w:val="24"/>
        </w:rPr>
        <w:t xml:space="preserve">“ALL OF LOTS 95, 96, 97, 98 AND 99, TOGETHER WITH THE EAST ONE HALF OF LOT 94, AND SOUTH 25 FEET OF </w:t>
      </w:r>
      <w:proofErr w:type="spellStart"/>
      <w:r w:rsidRPr="006670B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670B0">
        <w:rPr>
          <w:rFonts w:ascii="Times New Roman" w:hAnsi="Times New Roman" w:cs="Times New Roman"/>
          <w:sz w:val="24"/>
          <w:szCs w:val="24"/>
        </w:rPr>
        <w:t xml:space="preserve"> LOTS 100 AND 101, IN POMPANO BUSINESS PARK, AS RECORDED IN PLAT BOOK 119, PAGE 26 OF THE PUBLIC RECORDS OF BROWARD COUNTY, FLORIDA MORE PARTICULARLY DESCRIBED AS:</w:t>
      </w:r>
    </w:p>
    <w:p w14:paraId="1DEA5783" w14:textId="7FB7AC93" w:rsidR="00415BA3" w:rsidRPr="006670B0" w:rsidRDefault="00415BA3">
      <w:pPr>
        <w:rPr>
          <w:rFonts w:ascii="Times New Roman" w:hAnsi="Times New Roman" w:cs="Times New Roman"/>
          <w:sz w:val="24"/>
          <w:szCs w:val="24"/>
        </w:rPr>
      </w:pPr>
      <w:r w:rsidRPr="006670B0">
        <w:rPr>
          <w:rFonts w:ascii="Times New Roman" w:hAnsi="Times New Roman" w:cs="Times New Roman"/>
          <w:sz w:val="24"/>
          <w:szCs w:val="24"/>
        </w:rPr>
        <w:t xml:space="preserve">COMMENCING AT THE SOUTHEAST CORNER OF SAID PLAT OF POMPANO BUSINESS PARK AS RECORDED IN PLAT BOOK 119, PAGE 26 OF THE PUBLIC RECORDS OF BROWARD COUNTY, FLORIDA; THENCE N89°19’00”W, A DISTANCE OF 3.00 FT TO THE POINT OF BEGINNING, THENCE N89°19’00”W, A DISTANCE OF 810.15 FT; THENCE N00°41’00”E, A DISTANCE 314.0 FT; THENCE S89°19’00”E, A DISTANCE </w:t>
      </w:r>
      <w:r w:rsidR="004E4B8B" w:rsidRPr="006670B0">
        <w:rPr>
          <w:rFonts w:ascii="Times New Roman" w:hAnsi="Times New Roman" w:cs="Times New Roman"/>
          <w:sz w:val="24"/>
          <w:szCs w:val="24"/>
        </w:rPr>
        <w:t>38.63 FT TO THE POINT OF CURVATURE, THENCE NORTHEASTERLY ALONG A CURVE CONCAVE TO THE NORTHWEST HAVING A CENTRAL ANGLE OF 43°02’52”, A RADIUS OF 145.0 FT, AND AN ARC LENGTH OF 108.94 FT TO A POINT, THENCE ALONG A RADICAL LINE S42°21’52”E, A DISTANCE OF 32.74 FT TO A POINT; THENCE S87°21’52”E, A DISTANCE OF 646.92 FT; THENCE S00°00’00”E, A DISTANCE OF 307.09 FT TO THE POINT OF BEGINNING.”</w:t>
      </w:r>
    </w:p>
    <w:sectPr w:rsidR="00415BA3" w:rsidRPr="00667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27"/>
    <w:rsid w:val="00343927"/>
    <w:rsid w:val="00415BA3"/>
    <w:rsid w:val="004E4B8B"/>
    <w:rsid w:val="006670B0"/>
    <w:rsid w:val="006E2951"/>
    <w:rsid w:val="008B3F51"/>
    <w:rsid w:val="00B5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202DD"/>
  <w15:chartTrackingRefBased/>
  <w15:docId w15:val="{0289F26C-E68C-4F24-AF54-3A33902B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5B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Beigelman, Alex</dc:creator>
  <cp:keywords/>
  <dc:description/>
  <cp:lastModifiedBy>Beigelman, Alex</cp:lastModifiedBy>
  <cp:revision>4</cp:revision>
  <dcterms:created xsi:type="dcterms:W3CDTF">2024-03-15T14:40:00Z</dcterms:created>
  <dcterms:modified xsi:type="dcterms:W3CDTF">2024-03-15T14:49:00Z</dcterms:modified>
</cp:coreProperties>
</file>